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31069A" w:rsidRDefault="002F57F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31069A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Федерального закона от 06.10.2003 года № 131 –ФЗ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3915D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</w:p>
    <w:p w:rsidR="00B8077F" w:rsidRPr="000F6FEE" w:rsidRDefault="00B8077F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7619DF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7619DF" w:rsidRDefault="007619DF" w:rsidP="000F6FEE">
      <w:pPr>
        <w:widowControl w:val="0"/>
        <w:jc w:val="center"/>
        <w:rPr>
          <w:bCs/>
          <w:sz w:val="28"/>
          <w:szCs w:val="28"/>
        </w:rPr>
      </w:pPr>
    </w:p>
    <w:p w:rsidR="001044A8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p w:rsidR="000F6FEE" w:rsidRDefault="000F6FEE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044A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</w:t>
      </w:r>
      <w:r w:rsidR="001044A8">
        <w:rPr>
          <w:bCs/>
          <w:sz w:val="28"/>
          <w:szCs w:val="28"/>
        </w:rPr>
        <w:t xml:space="preserve">           </w:t>
      </w:r>
    </w:p>
    <w:p w:rsidR="001044A8" w:rsidRDefault="001044A8" w:rsidP="000F6FEE">
      <w:pPr>
        <w:widowControl w:val="0"/>
        <w:jc w:val="center"/>
        <w:rPr>
          <w:bCs/>
          <w:sz w:val="28"/>
          <w:szCs w:val="28"/>
        </w:rPr>
      </w:pP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«Приложение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____________ №___________</w:t>
      </w:r>
    </w:p>
    <w:p w:rsidR="001044A8" w:rsidRPr="000F6FEE" w:rsidRDefault="001044A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68"/>
        <w:gridCol w:w="3031"/>
      </w:tblGrid>
      <w:tr w:rsidR="00F76100" w:rsidTr="00271575">
        <w:trPr>
          <w:trHeight w:val="3274"/>
        </w:trPr>
        <w:tc>
          <w:tcPr>
            <w:tcW w:w="6168" w:type="dxa"/>
          </w:tcPr>
          <w:p w:rsidR="00F76100" w:rsidRPr="009C2718" w:rsidRDefault="007619DF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71575" w:rsidRPr="00271575">
              <w:rPr>
                <w:b w:val="0"/>
                <w:sz w:val="28"/>
                <w:szCs w:val="28"/>
              </w:rPr>
              <w:t>Саломай</w:t>
            </w:r>
            <w:proofErr w:type="spellEnd"/>
            <w:r w:rsidR="00271575" w:rsidRPr="00271575">
              <w:rPr>
                <w:b w:val="0"/>
                <w:sz w:val="28"/>
                <w:szCs w:val="28"/>
              </w:rPr>
              <w:t xml:space="preserve">  Елена Александровна</w:t>
            </w:r>
            <w:r w:rsidR="00271575">
              <w:rPr>
                <w:b w:val="0"/>
                <w:sz w:val="28"/>
                <w:szCs w:val="28"/>
              </w:rPr>
              <w:t xml:space="preserve">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1044A8"/>
          <w:p w:rsidR="009121EE" w:rsidRDefault="00456B2A" w:rsidP="00271575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территориаль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департамента образования и науки Приморского кра</w:t>
            </w:r>
            <w:r w:rsidR="00271575">
              <w:rPr>
                <w:sz w:val="28"/>
                <w:szCs w:val="28"/>
              </w:rPr>
              <w:t>я</w:t>
            </w:r>
          </w:p>
          <w:p w:rsidR="00665037" w:rsidRDefault="00665037" w:rsidP="00271575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665037" w:rsidRPr="007B3DD2" w:rsidRDefault="00665037" w:rsidP="00665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Владимировна</w:t>
            </w:r>
            <w:r w:rsidRPr="007B3D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B3DD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 xml:space="preserve"> управления по вопросам образования</w:t>
            </w:r>
          </w:p>
          <w:p w:rsidR="00665037" w:rsidRPr="007B3DD2" w:rsidRDefault="00665037" w:rsidP="00665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>дминистрации Михайловского муниципального</w:t>
            </w:r>
          </w:p>
          <w:p w:rsidR="00665037" w:rsidRDefault="00665037" w:rsidP="00271575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665037" w:rsidRPr="00665037" w:rsidRDefault="00665037" w:rsidP="00271575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933CAD" w:rsidRDefault="00933CAD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Default="00665037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Default="00665037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665037" w:rsidRDefault="00665037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30007B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665037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271575" w:rsidRDefault="00271575" w:rsidP="0027157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F76100" w:rsidRDefault="00F76100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специалист</w:t>
            </w:r>
            <w:r w:rsidR="00B3238E" w:rsidRPr="00B3238E">
              <w:rPr>
                <w:sz w:val="28"/>
                <w:szCs w:val="28"/>
              </w:rPr>
              <w:t xml:space="preserve"> 1 </w:t>
            </w:r>
            <w:r w:rsidR="00B3238E">
              <w:rPr>
                <w:sz w:val="28"/>
                <w:szCs w:val="28"/>
              </w:rPr>
              <w:t>разряда</w:t>
            </w:r>
            <w:r w:rsidRPr="0030007B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>
              <w:rPr>
                <w:sz w:val="28"/>
                <w:szCs w:val="28"/>
              </w:rPr>
              <w:t xml:space="preserve"> Михайловского муниципального</w:t>
            </w:r>
          </w:p>
          <w:p w:rsidR="00B3238E" w:rsidRPr="0030007B" w:rsidRDefault="00B3238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76100" w:rsidRDefault="00F76100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F76100" w:rsidRPr="0030007B" w:rsidRDefault="009121EE" w:rsidP="009121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665037">
        <w:trPr>
          <w:trHeight w:val="1272"/>
        </w:trPr>
        <w:tc>
          <w:tcPr>
            <w:tcW w:w="6168" w:type="dxa"/>
          </w:tcPr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Михайловскому району </w:t>
            </w:r>
          </w:p>
          <w:p w:rsidR="00AC6F6C" w:rsidRP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665037" w:rsidRDefault="00665037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27157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Мироненко Ольга Викторовна, начальник филиала по Михайловскому району ФКУ УИИ ГУФСИН России по Приморскому краю, подполковник внутренней службы</w:t>
            </w:r>
          </w:p>
          <w:p w:rsidR="00271575" w:rsidRPr="005C3B45" w:rsidRDefault="00271575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305FD6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E627D2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7702" w:rsidRDefault="00207702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207702" w:rsidRDefault="00665037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30007B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Владимировна, старший 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развития Приморского края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 xml:space="preserve">общеобразовательная школа имени 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305FD6" w:rsidRDefault="00305FD6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Редько Олеся Витальевна, специалист по социальной работе отделения обслуживания семьи и детей в нестационарных условиях  КГБУСО «Октябрьский социально-реабилитационный центр 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несовершенно-</w:t>
            </w: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летних»</w:t>
            </w: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Стопа Сергей Иванович, </w:t>
            </w:r>
            <w:r w:rsidR="00B3238E">
              <w:rPr>
                <w:sz w:val="28"/>
                <w:szCs w:val="28"/>
              </w:rPr>
              <w:t xml:space="preserve">ведущий специалист 1 разряда, </w:t>
            </w:r>
            <w:r>
              <w:rPr>
                <w:sz w:val="28"/>
                <w:szCs w:val="28"/>
              </w:rPr>
              <w:t>инспектор по работе с детьми комиссии по делам несовершеннолетних</w:t>
            </w:r>
            <w:r w:rsidR="00B3238E">
              <w:rPr>
                <w:sz w:val="28"/>
                <w:szCs w:val="28"/>
              </w:rPr>
              <w:t xml:space="preserve"> и защите их прав</w:t>
            </w:r>
          </w:p>
          <w:p w:rsidR="00F35ACA" w:rsidRPr="009C2718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</w:t>
            </w:r>
            <w:r w:rsidR="00B3238E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ного района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Pr="00621907" w:rsidRDefault="00305FD6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305FD6" w:rsidRPr="0030007B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E627D2" w:rsidRPr="0030007B" w:rsidRDefault="00E627D2" w:rsidP="002715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3B7717" w:rsidRPr="00456B2A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  <w:p w:rsidR="003B7717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619DF" w:rsidRPr="00B3238E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овскому району, капитан полиции</w:t>
            </w:r>
          </w:p>
        </w:tc>
        <w:tc>
          <w:tcPr>
            <w:tcW w:w="3031" w:type="dxa"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C74845">
              <w:rPr>
                <w:sz w:val="28"/>
                <w:szCs w:val="28"/>
              </w:rPr>
              <w:t>».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110C2" w:rsidRDefault="004110C2" w:rsidP="00B3238E">
      <w:pPr>
        <w:pStyle w:val="21"/>
        <w:rPr>
          <w:sz w:val="28"/>
          <w:szCs w:val="28"/>
        </w:rPr>
      </w:pPr>
    </w:p>
    <w:p w:rsidR="003B7717" w:rsidRPr="008B0FE8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</w:t>
      </w:r>
    </w:p>
    <w:p w:rsidR="003B7717" w:rsidRDefault="003B7717" w:rsidP="001044A8">
      <w:pPr>
        <w:pStyle w:val="21"/>
        <w:rPr>
          <w:sz w:val="28"/>
          <w:szCs w:val="28"/>
        </w:rPr>
      </w:pPr>
      <w:r w:rsidRPr="0031069A">
        <w:rPr>
          <w:sz w:val="28"/>
          <w:szCs w:val="28"/>
        </w:rPr>
        <w:t>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 настояще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</w:p>
    <w:p w:rsidR="003B7717" w:rsidRPr="0031069A" w:rsidRDefault="003B7717" w:rsidP="001044A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 xml:space="preserve">его постановления возложить на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271575">
        <w:rPr>
          <w:sz w:val="28"/>
          <w:szCs w:val="28"/>
        </w:rPr>
        <w:t>Е.А.Саломай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Pr="00E00DB3" w:rsidRDefault="00305FD6" w:rsidP="003B7717">
      <w:pPr>
        <w:pStyle w:val="2"/>
        <w:rPr>
          <w:sz w:val="28"/>
          <w:szCs w:val="28"/>
        </w:rPr>
        <w:sectPr w:rsidR="003B7717" w:rsidRPr="00E00DB3" w:rsidSect="00B3238E">
          <w:pgSz w:w="11906" w:h="16838"/>
          <w:pgMar w:top="340" w:right="851" w:bottom="1134" w:left="1418" w:header="709" w:footer="709" w:gutter="0"/>
          <w:cols w:space="720"/>
        </w:sect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</w:t>
      </w:r>
      <w:r w:rsidR="001044A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В</w:t>
      </w:r>
      <w:r w:rsidR="00665037">
        <w:rPr>
          <w:sz w:val="28"/>
          <w:szCs w:val="28"/>
        </w:rPr>
        <w:t xml:space="preserve">.В. Архипов </w:t>
      </w:r>
    </w:p>
    <w:p w:rsidR="00F76100" w:rsidRPr="00E00DB3" w:rsidRDefault="00F76100" w:rsidP="00B3238E">
      <w:pPr>
        <w:spacing w:line="360" w:lineRule="auto"/>
        <w:rPr>
          <w:bCs/>
          <w:sz w:val="28"/>
          <w:szCs w:val="28"/>
        </w:rPr>
      </w:pPr>
    </w:p>
    <w:sectPr w:rsidR="00F76100" w:rsidRPr="00E00DB3" w:rsidSect="00F35ACA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C9" w:rsidRDefault="00EA16C9" w:rsidP="00B8077F">
      <w:r>
        <w:separator/>
      </w:r>
    </w:p>
  </w:endnote>
  <w:endnote w:type="continuationSeparator" w:id="0">
    <w:p w:rsidR="00EA16C9" w:rsidRDefault="00EA16C9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C9" w:rsidRDefault="00EA16C9" w:rsidP="00B8077F">
      <w:r>
        <w:separator/>
      </w:r>
    </w:p>
  </w:footnote>
  <w:footnote w:type="continuationSeparator" w:id="0">
    <w:p w:rsidR="00EA16C9" w:rsidRDefault="00EA16C9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24678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1F7433"/>
    <w:rsid w:val="00207702"/>
    <w:rsid w:val="00233B07"/>
    <w:rsid w:val="00260535"/>
    <w:rsid w:val="00270F6A"/>
    <w:rsid w:val="00271575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27391"/>
    <w:rsid w:val="00331E72"/>
    <w:rsid w:val="00337FB2"/>
    <w:rsid w:val="00342B34"/>
    <w:rsid w:val="00376C81"/>
    <w:rsid w:val="003915D3"/>
    <w:rsid w:val="003A4CE5"/>
    <w:rsid w:val="003B7717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96D0D"/>
    <w:rsid w:val="005C3B45"/>
    <w:rsid w:val="005D31B2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61095"/>
    <w:rsid w:val="00A853B2"/>
    <w:rsid w:val="00AC5037"/>
    <w:rsid w:val="00AC6756"/>
    <w:rsid w:val="00AC6F6C"/>
    <w:rsid w:val="00AD0914"/>
    <w:rsid w:val="00AD5DA5"/>
    <w:rsid w:val="00B269CF"/>
    <w:rsid w:val="00B3238E"/>
    <w:rsid w:val="00B35A8B"/>
    <w:rsid w:val="00B76FF9"/>
    <w:rsid w:val="00B8077F"/>
    <w:rsid w:val="00BC1852"/>
    <w:rsid w:val="00BF41A2"/>
    <w:rsid w:val="00C00232"/>
    <w:rsid w:val="00C01696"/>
    <w:rsid w:val="00C51E5D"/>
    <w:rsid w:val="00C60199"/>
    <w:rsid w:val="00C74845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67C35"/>
    <w:rsid w:val="00DF7991"/>
    <w:rsid w:val="00E00DB3"/>
    <w:rsid w:val="00E04E65"/>
    <w:rsid w:val="00E25C5E"/>
    <w:rsid w:val="00E627D2"/>
    <w:rsid w:val="00E7024F"/>
    <w:rsid w:val="00E836C8"/>
    <w:rsid w:val="00E917F3"/>
    <w:rsid w:val="00E93BDE"/>
    <w:rsid w:val="00EA03D9"/>
    <w:rsid w:val="00EA08E3"/>
    <w:rsid w:val="00EA16C9"/>
    <w:rsid w:val="00EF7ED0"/>
    <w:rsid w:val="00F1486A"/>
    <w:rsid w:val="00F34ED8"/>
    <w:rsid w:val="00F35ACA"/>
    <w:rsid w:val="00F40576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2016-12-05T01:54:00Z</cp:lastPrinted>
  <dcterms:created xsi:type="dcterms:W3CDTF">2016-12-04T22:26:00Z</dcterms:created>
  <dcterms:modified xsi:type="dcterms:W3CDTF">2016-12-05T01:58:00Z</dcterms:modified>
</cp:coreProperties>
</file>